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839" w:rsidRPr="0081269F" w:rsidRDefault="0081269F" w:rsidP="0081269F">
      <w:pPr>
        <w:jc w:val="center"/>
        <w:rPr>
          <w:sz w:val="36"/>
          <w:szCs w:val="36"/>
        </w:rPr>
      </w:pPr>
      <w:r w:rsidRPr="0081269F">
        <w:rPr>
          <w:sz w:val="36"/>
          <w:szCs w:val="36"/>
        </w:rPr>
        <w:t>ТП ДГС Ивайловград</w:t>
      </w:r>
    </w:p>
    <w:p w:rsidR="0081269F" w:rsidRDefault="0081269F" w:rsidP="0081269F">
      <w:pPr>
        <w:pBdr>
          <w:bottom w:val="single" w:sz="6" w:space="1" w:color="auto"/>
        </w:pBdr>
        <w:jc w:val="center"/>
      </w:pPr>
      <w:r>
        <w:t>гр. Ивайловград ,ул.”Свети Кирил и Методи” №14 ,тел.03661 6020</w:t>
      </w:r>
    </w:p>
    <w:p w:rsidR="0081269F" w:rsidRDefault="00165440" w:rsidP="0081269F">
      <w:pPr>
        <w:jc w:val="center"/>
        <w:rPr>
          <w:sz w:val="40"/>
          <w:szCs w:val="40"/>
        </w:rPr>
      </w:pPr>
      <w:r w:rsidRPr="00165440">
        <w:rPr>
          <w:sz w:val="40"/>
          <w:szCs w:val="40"/>
        </w:rPr>
        <w:t>информация</w:t>
      </w:r>
    </w:p>
    <w:p w:rsidR="00165440" w:rsidRPr="00165440" w:rsidRDefault="00165440" w:rsidP="0081269F">
      <w:pPr>
        <w:jc w:val="center"/>
        <w:rPr>
          <w:b/>
          <w:sz w:val="24"/>
          <w:szCs w:val="24"/>
        </w:rPr>
      </w:pPr>
      <w:r w:rsidRPr="00165440">
        <w:rPr>
          <w:b/>
          <w:sz w:val="24"/>
          <w:szCs w:val="24"/>
        </w:rPr>
        <w:t xml:space="preserve">за </w:t>
      </w:r>
    </w:p>
    <w:p w:rsidR="00165440" w:rsidRPr="00165440" w:rsidRDefault="00165440" w:rsidP="0081269F">
      <w:pPr>
        <w:jc w:val="center"/>
        <w:rPr>
          <w:b/>
          <w:sz w:val="24"/>
          <w:szCs w:val="24"/>
        </w:rPr>
      </w:pPr>
      <w:r w:rsidRPr="00165440">
        <w:rPr>
          <w:b/>
          <w:sz w:val="24"/>
          <w:szCs w:val="24"/>
        </w:rPr>
        <w:t>обема дървесина, която ще се продава на физически лица през 2018г., както и утвърдени от Директора на ТП ДГС Ивайловград цени при закупуването им от склад</w:t>
      </w:r>
    </w:p>
    <w:p w:rsidR="00165440" w:rsidRPr="00165440" w:rsidRDefault="00165440" w:rsidP="00165440">
      <w:pPr>
        <w:jc w:val="center"/>
        <w:rPr>
          <w:b/>
          <w:sz w:val="24"/>
          <w:szCs w:val="24"/>
        </w:rPr>
      </w:pPr>
      <w:r w:rsidRPr="00165440">
        <w:rPr>
          <w:b/>
          <w:sz w:val="24"/>
          <w:szCs w:val="24"/>
        </w:rPr>
        <w:t>гр. Ивайловград   16.08.2018</w:t>
      </w:r>
      <w:r w:rsidR="0081269F" w:rsidRPr="00165440">
        <w:rPr>
          <w:b/>
          <w:sz w:val="24"/>
          <w:szCs w:val="24"/>
        </w:rPr>
        <w:t xml:space="preserve">г.  </w:t>
      </w:r>
    </w:p>
    <w:p w:rsidR="00165440" w:rsidRDefault="00165440" w:rsidP="00165440">
      <w:pPr>
        <w:rPr>
          <w:sz w:val="24"/>
          <w:szCs w:val="24"/>
        </w:rPr>
      </w:pPr>
      <w:r>
        <w:rPr>
          <w:sz w:val="24"/>
          <w:szCs w:val="24"/>
        </w:rPr>
        <w:t>1.Закупени количества дърва за огрев от физически лица от склад през 2017г.</w:t>
      </w:r>
      <w:r w:rsidR="00FA3902">
        <w:rPr>
          <w:sz w:val="24"/>
          <w:szCs w:val="24"/>
        </w:rPr>
        <w:t xml:space="preserve"> широколистни </w:t>
      </w:r>
      <w:r>
        <w:rPr>
          <w:sz w:val="24"/>
          <w:szCs w:val="24"/>
        </w:rPr>
        <w:t xml:space="preserve"> –     11</w:t>
      </w:r>
      <w:r w:rsidR="00FA3902">
        <w:rPr>
          <w:sz w:val="24"/>
          <w:szCs w:val="24"/>
        </w:rPr>
        <w:t> </w:t>
      </w:r>
      <w:r>
        <w:rPr>
          <w:sz w:val="24"/>
          <w:szCs w:val="24"/>
        </w:rPr>
        <w:t>868</w:t>
      </w:r>
      <w:r w:rsidR="00FA3902">
        <w:rPr>
          <w:sz w:val="24"/>
          <w:szCs w:val="24"/>
        </w:rPr>
        <w:t xml:space="preserve"> </w:t>
      </w:r>
      <w:r>
        <w:rPr>
          <w:sz w:val="24"/>
          <w:szCs w:val="24"/>
        </w:rPr>
        <w:t>пр.м</w:t>
      </w:r>
      <w:r w:rsidR="00FA3902">
        <w:rPr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165440" w:rsidRDefault="00165440" w:rsidP="00165440">
      <w:pPr>
        <w:rPr>
          <w:sz w:val="24"/>
          <w:szCs w:val="24"/>
        </w:rPr>
      </w:pPr>
      <w:r>
        <w:rPr>
          <w:sz w:val="24"/>
          <w:szCs w:val="24"/>
        </w:rPr>
        <w:t xml:space="preserve">2.Определени количества </w:t>
      </w:r>
      <w:r w:rsidR="00FA3902">
        <w:rPr>
          <w:sz w:val="24"/>
          <w:szCs w:val="24"/>
        </w:rPr>
        <w:t>дърва за огрев за директни продажби от склад за 2018г. широколистни  -  14 000 пр.м.3</w:t>
      </w:r>
    </w:p>
    <w:p w:rsidR="00FA3902" w:rsidRPr="00165440" w:rsidRDefault="00FA3902" w:rsidP="00165440">
      <w:pPr>
        <w:rPr>
          <w:sz w:val="24"/>
          <w:szCs w:val="24"/>
        </w:rPr>
      </w:pPr>
      <w:r>
        <w:rPr>
          <w:sz w:val="24"/>
          <w:szCs w:val="24"/>
        </w:rPr>
        <w:t>3.Цена за пр.м.3</w:t>
      </w:r>
      <w:r w:rsidR="00CF16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от склад на дърва за о</w:t>
      </w:r>
      <w:r w:rsidR="00441A05">
        <w:rPr>
          <w:sz w:val="24"/>
          <w:szCs w:val="24"/>
        </w:rPr>
        <w:t>грев широколистни за 2018г. – 38,40</w:t>
      </w:r>
      <w:r>
        <w:rPr>
          <w:sz w:val="24"/>
          <w:szCs w:val="24"/>
        </w:rPr>
        <w:t>лв/пр.м.3</w:t>
      </w:r>
      <w:r w:rsidR="00CF16E7">
        <w:rPr>
          <w:sz w:val="24"/>
          <w:szCs w:val="24"/>
        </w:rPr>
        <w:t xml:space="preserve">  </w:t>
      </w:r>
      <w:r w:rsidR="00441A05">
        <w:rPr>
          <w:b/>
          <w:sz w:val="24"/>
          <w:szCs w:val="24"/>
        </w:rPr>
        <w:t xml:space="preserve">с </w:t>
      </w:r>
      <w:r w:rsidR="00CF16E7" w:rsidRPr="00CF16E7">
        <w:rPr>
          <w:b/>
          <w:sz w:val="24"/>
          <w:szCs w:val="24"/>
        </w:rPr>
        <w:t xml:space="preserve"> ДДС</w:t>
      </w:r>
    </w:p>
    <w:p w:rsidR="00165440" w:rsidRDefault="00165440" w:rsidP="00647161"/>
    <w:p w:rsidR="00647161" w:rsidRDefault="00647161" w:rsidP="00647161">
      <w:r>
        <w:t xml:space="preserve">                                                                                                                               </w:t>
      </w:r>
      <w:r w:rsidR="00FA3902">
        <w:t xml:space="preserve">                                                                                                                                                    </w:t>
      </w:r>
      <w:r>
        <w:t xml:space="preserve">   </w:t>
      </w:r>
      <w:r w:rsidR="00FA3902">
        <w:t xml:space="preserve">                                  </w:t>
      </w:r>
    </w:p>
    <w:p w:rsidR="00FA3902" w:rsidRDefault="00FA3902" w:rsidP="00647161"/>
    <w:p w:rsidR="00FA3902" w:rsidRDefault="00FA3902" w:rsidP="00647161"/>
    <w:p w:rsidR="00FA3902" w:rsidRDefault="00FA3902" w:rsidP="00647161">
      <w:r>
        <w:t xml:space="preserve">                                                                                                                                  </w:t>
      </w:r>
      <w:r w:rsidR="00EF142D">
        <w:t xml:space="preserve">                                                                             </w:t>
      </w:r>
      <w:r>
        <w:t xml:space="preserve">     Директор:…………………………..</w:t>
      </w:r>
    </w:p>
    <w:p w:rsidR="00FA3902" w:rsidRDefault="00FA3902" w:rsidP="00FA3902">
      <w:r>
        <w:t xml:space="preserve">                                                                                                                                                  </w:t>
      </w:r>
      <w:r w:rsidR="00EF142D">
        <w:t xml:space="preserve">                                                                                     </w:t>
      </w:r>
      <w:r>
        <w:t xml:space="preserve">    / инж. Ст. Чанев/</w:t>
      </w:r>
    </w:p>
    <w:p w:rsidR="00FA3902" w:rsidRPr="0081269F" w:rsidRDefault="00FA3902" w:rsidP="00647161"/>
    <w:sectPr w:rsidR="00FA3902" w:rsidRPr="0081269F" w:rsidSect="001654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1269F"/>
    <w:rsid w:val="000668B7"/>
    <w:rsid w:val="000A7AF3"/>
    <w:rsid w:val="00104DE2"/>
    <w:rsid w:val="00165440"/>
    <w:rsid w:val="002D2B2C"/>
    <w:rsid w:val="002D7D4D"/>
    <w:rsid w:val="003D43F7"/>
    <w:rsid w:val="00412639"/>
    <w:rsid w:val="00441A05"/>
    <w:rsid w:val="004C1DB0"/>
    <w:rsid w:val="004F5D49"/>
    <w:rsid w:val="0052451A"/>
    <w:rsid w:val="005C4969"/>
    <w:rsid w:val="005C626E"/>
    <w:rsid w:val="005F5DA6"/>
    <w:rsid w:val="00637037"/>
    <w:rsid w:val="00647161"/>
    <w:rsid w:val="00656619"/>
    <w:rsid w:val="006F65AA"/>
    <w:rsid w:val="0081269F"/>
    <w:rsid w:val="008314C6"/>
    <w:rsid w:val="008C2839"/>
    <w:rsid w:val="00966ED1"/>
    <w:rsid w:val="00A23985"/>
    <w:rsid w:val="00A27D75"/>
    <w:rsid w:val="00AC308E"/>
    <w:rsid w:val="00B34C1C"/>
    <w:rsid w:val="00BA70CC"/>
    <w:rsid w:val="00C83BCA"/>
    <w:rsid w:val="00CF16E7"/>
    <w:rsid w:val="00D85489"/>
    <w:rsid w:val="00DA4F9D"/>
    <w:rsid w:val="00EF142D"/>
    <w:rsid w:val="00F27305"/>
    <w:rsid w:val="00FA3902"/>
    <w:rsid w:val="00FC0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5B027-4C46-4D84-8437-E223EF32A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Lenovo 1</cp:lastModifiedBy>
  <cp:revision>16</cp:revision>
  <dcterms:created xsi:type="dcterms:W3CDTF">2017-11-10T12:35:00Z</dcterms:created>
  <dcterms:modified xsi:type="dcterms:W3CDTF">2018-08-17T05:33:00Z</dcterms:modified>
</cp:coreProperties>
</file>